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E4E" w14:textId="77777777" w:rsidR="003D285D" w:rsidRPr="00794151" w:rsidRDefault="003D285D" w:rsidP="004D1564">
      <w:pPr>
        <w:jc w:val="center"/>
        <w:rPr>
          <w:rFonts w:ascii="Arial Narrow" w:hAnsi="Arial Narrow"/>
          <w:lang w:val="ro-RO"/>
        </w:rPr>
      </w:pPr>
    </w:p>
    <w:p w14:paraId="4FED8B6C" w14:textId="77777777" w:rsidR="003B2D8A" w:rsidRPr="003B2D8A" w:rsidRDefault="003B2D8A" w:rsidP="00813D89">
      <w:pPr>
        <w:jc w:val="center"/>
        <w:rPr>
          <w:rFonts w:cs="Times New Roman"/>
          <w:b/>
          <w:bCs/>
          <w:sz w:val="32"/>
          <w:szCs w:val="32"/>
          <w:lang w:val="ro-RO"/>
        </w:rPr>
      </w:pPr>
      <w:r w:rsidRPr="003B2D8A">
        <w:rPr>
          <w:rFonts w:cs="Times New Roman"/>
          <w:b/>
          <w:bCs/>
          <w:sz w:val="32"/>
          <w:szCs w:val="32"/>
          <w:lang w:val="ro-RO"/>
        </w:rPr>
        <w:t>FIȘĂ</w:t>
      </w:r>
      <w:r w:rsidR="00813D89" w:rsidRPr="003B2D8A">
        <w:rPr>
          <w:rFonts w:cs="Times New Roman"/>
          <w:b/>
          <w:bCs/>
          <w:sz w:val="32"/>
          <w:szCs w:val="32"/>
          <w:lang w:val="ro-RO"/>
        </w:rPr>
        <w:t xml:space="preserve"> </w:t>
      </w:r>
      <w:r w:rsidRPr="003B2D8A">
        <w:rPr>
          <w:rFonts w:cs="Times New Roman"/>
          <w:b/>
          <w:bCs/>
          <w:sz w:val="32"/>
          <w:szCs w:val="32"/>
          <w:lang w:val="ro-RO"/>
        </w:rPr>
        <w:t>CALCUL PUNCTAJ</w:t>
      </w:r>
    </w:p>
    <w:p w14:paraId="51E9249B" w14:textId="72F5849E" w:rsidR="004D1564" w:rsidRPr="007D6280" w:rsidRDefault="00813D89" w:rsidP="00813D89">
      <w:pPr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7D6280">
        <w:rPr>
          <w:rFonts w:cs="Times New Roman"/>
          <w:b/>
          <w:bCs/>
          <w:sz w:val="28"/>
          <w:szCs w:val="28"/>
          <w:lang w:val="ro-RO"/>
        </w:rPr>
        <w:t xml:space="preserve">PENTRU ACORDAREA PREMIILOR </w:t>
      </w:r>
      <w:r w:rsidRPr="00813D89">
        <w:rPr>
          <w:rFonts w:cs="Times New Roman"/>
          <w:b/>
          <w:bCs/>
          <w:sz w:val="28"/>
          <w:szCs w:val="28"/>
          <w:lang w:val="ro-RO"/>
        </w:rPr>
        <w:t>ANUALE DE</w:t>
      </w:r>
      <w:r>
        <w:rPr>
          <w:rFonts w:cs="Times New Roman"/>
          <w:b/>
          <w:bCs/>
          <w:sz w:val="28"/>
          <w:szCs w:val="28"/>
          <w:lang w:val="ro-RO"/>
        </w:rPr>
        <w:t xml:space="preserve"> </w:t>
      </w:r>
      <w:r w:rsidRPr="00813D89">
        <w:rPr>
          <w:rFonts w:cs="Times New Roman"/>
          <w:b/>
          <w:bCs/>
          <w:sz w:val="28"/>
          <w:szCs w:val="28"/>
          <w:lang w:val="ro-RO"/>
        </w:rPr>
        <w:t>EXCELENȚĂ PENTRU REZULTATELE ACTIVITĂȚII CDI-TT</w:t>
      </w:r>
    </w:p>
    <w:p w14:paraId="782E205A" w14:textId="4F6BEE60" w:rsidR="004D1564" w:rsidRDefault="004D1564" w:rsidP="004D1564">
      <w:pPr>
        <w:jc w:val="center"/>
        <w:rPr>
          <w:rFonts w:cs="Times New Roman"/>
          <w:szCs w:val="24"/>
          <w:lang w:val="ro-RO"/>
        </w:rPr>
      </w:pPr>
    </w:p>
    <w:p w14:paraId="589FD4C6" w14:textId="6FA31DA4" w:rsidR="003D285D" w:rsidRP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Numele şi prenumele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</w:t>
      </w:r>
    </w:p>
    <w:p w14:paraId="06B29490" w14:textId="5D21AAD2" w:rsidR="003D285D" w:rsidRP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Funcţia didactică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</w:t>
      </w:r>
    </w:p>
    <w:p w14:paraId="7AA4C31F" w14:textId="124FB9CF" w:rsidR="003D285D" w:rsidRDefault="003D285D" w:rsidP="003D285D">
      <w:pPr>
        <w:rPr>
          <w:rFonts w:cs="Times New Roman"/>
          <w:szCs w:val="24"/>
          <w:lang w:val="ro-RO"/>
        </w:rPr>
      </w:pPr>
      <w:r w:rsidRPr="003D285D">
        <w:rPr>
          <w:rFonts w:cs="Times New Roman"/>
          <w:szCs w:val="24"/>
          <w:lang w:val="ro-RO"/>
        </w:rPr>
        <w:t>Departamentul</w:t>
      </w:r>
      <w:r>
        <w:rPr>
          <w:rFonts w:cs="Times New Roman"/>
          <w:szCs w:val="24"/>
          <w:lang w:val="ro-RO"/>
        </w:rPr>
        <w:t xml:space="preserve"> </w:t>
      </w:r>
      <w:r w:rsidRPr="003D285D">
        <w:rPr>
          <w:rFonts w:cs="Times New Roman"/>
          <w:szCs w:val="24"/>
          <w:lang w:val="ro-RO"/>
        </w:rPr>
        <w:t>...............................................................</w:t>
      </w:r>
    </w:p>
    <w:p w14:paraId="1C9C18EE" w14:textId="66A80B11" w:rsidR="004D1564" w:rsidRDefault="004D1564" w:rsidP="004D1564">
      <w:pPr>
        <w:jc w:val="center"/>
        <w:rPr>
          <w:rFonts w:cs="Times New Roman"/>
          <w:szCs w:val="24"/>
          <w:lang w:val="ro-RO"/>
        </w:rPr>
      </w:pPr>
    </w:p>
    <w:p w14:paraId="57BD896E" w14:textId="1D4E1D46" w:rsidR="00526E72" w:rsidRDefault="00526E72" w:rsidP="004D1564">
      <w:pPr>
        <w:jc w:val="center"/>
        <w:rPr>
          <w:rFonts w:cs="Times New Roman"/>
          <w:szCs w:val="24"/>
          <w:lang w:val="ro-RO"/>
        </w:rPr>
      </w:pPr>
    </w:p>
    <w:p w14:paraId="58C5D7E0" w14:textId="77777777" w:rsidR="00526E72" w:rsidRPr="003424EE" w:rsidRDefault="00526E72" w:rsidP="004D1564">
      <w:pPr>
        <w:jc w:val="center"/>
        <w:rPr>
          <w:rFonts w:cs="Times New Roman"/>
          <w:szCs w:val="24"/>
          <w:lang w:val="ro-RO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4989"/>
        <w:gridCol w:w="1102"/>
        <w:gridCol w:w="1022"/>
        <w:gridCol w:w="1403"/>
      </w:tblGrid>
      <w:tr w:rsidR="003B2D8A" w:rsidRPr="00BE375B" w14:paraId="04BFA2CD" w14:textId="35D9FAAD" w:rsidTr="00526E72">
        <w:trPr>
          <w:trHeight w:val="441"/>
        </w:trPr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2747A53" w14:textId="68893548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Criteriu</w:t>
            </w: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198572A2" w14:textId="1FBAFEAC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Indicatori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B4C3442" w14:textId="7BDE5A31" w:rsidR="003B2D8A" w:rsidRPr="00BE375B" w:rsidRDefault="00FB7116" w:rsidP="003B2D8A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 xml:space="preserve">Număr / </w:t>
            </w:r>
            <w:r w:rsidR="003B2D8A">
              <w:rPr>
                <w:rFonts w:cs="Times New Roman"/>
                <w:b/>
                <w:bCs/>
                <w:szCs w:val="24"/>
                <w:lang w:val="ro-RO"/>
              </w:rPr>
              <w:t>Valoare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49439A9" w14:textId="4D52C494" w:rsidR="003B2D8A" w:rsidRPr="00BE375B" w:rsidRDefault="003B2D8A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 w:rsidRPr="00BE375B">
              <w:rPr>
                <w:rFonts w:cs="Times New Roman"/>
                <w:b/>
                <w:bCs/>
                <w:szCs w:val="24"/>
                <w:lang w:val="ro-RO"/>
              </w:rPr>
              <w:t>Punctaj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6728F8D" w14:textId="0EA62396" w:rsidR="003B2D8A" w:rsidRPr="00BE375B" w:rsidRDefault="00F847BD" w:rsidP="0039685B">
            <w:pPr>
              <w:jc w:val="center"/>
              <w:rPr>
                <w:rFonts w:cs="Times New Roman"/>
                <w:b/>
                <w:bCs/>
                <w:szCs w:val="24"/>
                <w:lang w:val="ro-RO"/>
              </w:rPr>
            </w:pPr>
            <w:r>
              <w:rPr>
                <w:rFonts w:cs="Times New Roman"/>
                <w:b/>
                <w:bCs/>
                <w:szCs w:val="24"/>
                <w:lang w:val="ro-RO"/>
              </w:rPr>
              <w:t>Total criteriu</w:t>
            </w:r>
          </w:p>
        </w:tc>
      </w:tr>
      <w:tr w:rsidR="003B2D8A" w:rsidRPr="00BE375B" w14:paraId="393EDF09" w14:textId="73F9B962" w:rsidTr="00526E72">
        <w:tc>
          <w:tcPr>
            <w:tcW w:w="1123" w:type="dxa"/>
            <w:vMerge w:val="restart"/>
            <w:shd w:val="clear" w:color="auto" w:fill="auto"/>
            <w:vAlign w:val="center"/>
          </w:tcPr>
          <w:p w14:paraId="70FAC332" w14:textId="52952B26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C1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F1F3D3D" w14:textId="12AF2867" w:rsidR="003B2D8A" w:rsidRPr="00233E0F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="00CF4145">
              <w:rPr>
                <w:rFonts w:cs="Times New Roman"/>
                <w:bCs/>
                <w:szCs w:val="24"/>
                <w:lang w:val="ro-RO"/>
              </w:rPr>
              <w:t xml:space="preserve">Web of </w:t>
            </w:r>
            <w:proofErr w:type="spellStart"/>
            <w:r w:rsidR="00CF4145"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-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Q1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35613F4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C7D328A" w14:textId="27A453E9" w:rsidR="003B2D8A" w:rsidRPr="00CF4145" w:rsidRDefault="003B2D8A" w:rsidP="0025036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20</w:t>
            </w:r>
            <w:r w:rsidR="00CF4145">
              <w:rPr>
                <w:rFonts w:cs="Times New Roman"/>
                <w:bCs/>
                <w:szCs w:val="24"/>
              </w:rPr>
              <w:t>/art.</w:t>
            </w:r>
          </w:p>
        </w:tc>
        <w:tc>
          <w:tcPr>
            <w:tcW w:w="1403" w:type="dxa"/>
            <w:vMerge w:val="restart"/>
            <w:vAlign w:val="center"/>
          </w:tcPr>
          <w:p w14:paraId="4E49E866" w14:textId="2755AB56" w:rsidR="003B2D8A" w:rsidRDefault="003B2D8A" w:rsidP="00955DD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</w:p>
        </w:tc>
      </w:tr>
      <w:tr w:rsidR="003B2D8A" w:rsidRPr="00BE375B" w14:paraId="20F0CB33" w14:textId="04657E61" w:rsidTr="00526E72">
        <w:tc>
          <w:tcPr>
            <w:tcW w:w="1123" w:type="dxa"/>
            <w:vMerge/>
            <w:shd w:val="clear" w:color="auto" w:fill="auto"/>
            <w:vAlign w:val="center"/>
          </w:tcPr>
          <w:p w14:paraId="49F69465" w14:textId="6DCB3BAB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13A7B97D" w14:textId="78862FA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="00CF4145">
              <w:rPr>
                <w:rFonts w:cs="Times New Roman"/>
                <w:bCs/>
                <w:szCs w:val="24"/>
                <w:lang w:val="ro-RO"/>
              </w:rPr>
              <w:t xml:space="preserve">Web of </w:t>
            </w:r>
            <w:proofErr w:type="spellStart"/>
            <w:r w:rsidR="00CF4145"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 w:rsidR="00CF4145">
              <w:rPr>
                <w:rFonts w:cs="Times New Roman"/>
                <w:bCs/>
                <w:szCs w:val="24"/>
                <w:lang w:val="ro-RO"/>
              </w:rPr>
              <w:t xml:space="preserve"> - </w:t>
            </w:r>
            <w:r>
              <w:rPr>
                <w:rFonts w:cs="Times New Roman"/>
                <w:bCs/>
                <w:szCs w:val="24"/>
                <w:lang w:val="ro-RO"/>
              </w:rPr>
              <w:t>Q2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34D9E315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483BF3D" w14:textId="5208A750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/art.</w:t>
            </w:r>
          </w:p>
        </w:tc>
        <w:tc>
          <w:tcPr>
            <w:tcW w:w="1403" w:type="dxa"/>
            <w:vMerge/>
          </w:tcPr>
          <w:p w14:paraId="44AE033D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478835" w14:textId="62BF173F" w:rsidTr="00526E72">
        <w:tc>
          <w:tcPr>
            <w:tcW w:w="1123" w:type="dxa"/>
            <w:vMerge/>
            <w:shd w:val="clear" w:color="auto" w:fill="auto"/>
            <w:vAlign w:val="center"/>
          </w:tcPr>
          <w:p w14:paraId="0FF64173" w14:textId="28BD0895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75399AC9" w14:textId="0004C034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reviste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="00CF4145">
              <w:rPr>
                <w:rFonts w:cs="Times New Roman"/>
                <w:bCs/>
                <w:szCs w:val="24"/>
                <w:lang w:val="ro-RO"/>
              </w:rPr>
              <w:t xml:space="preserve">Web of </w:t>
            </w:r>
            <w:proofErr w:type="spellStart"/>
            <w:r w:rsidR="00CF4145"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 w:rsidR="00CF4145">
              <w:rPr>
                <w:rFonts w:cs="Times New Roman"/>
                <w:bCs/>
                <w:szCs w:val="24"/>
                <w:lang w:val="ro-RO"/>
              </w:rPr>
              <w:t xml:space="preserve"> - </w:t>
            </w:r>
            <w:r>
              <w:rPr>
                <w:rFonts w:cs="Times New Roman"/>
                <w:bCs/>
                <w:szCs w:val="24"/>
                <w:lang w:val="ro-RO"/>
              </w:rPr>
              <w:t>Q3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044B1B1F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DF41232" w14:textId="5164F48A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/art.</w:t>
            </w:r>
          </w:p>
        </w:tc>
        <w:tc>
          <w:tcPr>
            <w:tcW w:w="1403" w:type="dxa"/>
            <w:vMerge/>
          </w:tcPr>
          <w:p w14:paraId="57EBAECA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6F801963" w14:textId="079D7299" w:rsidTr="00526E72">
        <w:tc>
          <w:tcPr>
            <w:tcW w:w="1123" w:type="dxa"/>
            <w:vMerge/>
            <w:shd w:val="clear" w:color="auto" w:fill="auto"/>
            <w:vAlign w:val="center"/>
          </w:tcPr>
          <w:p w14:paraId="013FBE05" w14:textId="76FF0089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05698296" w14:textId="274F107F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 w:rsidRPr="00250363">
              <w:rPr>
                <w:rFonts w:cs="Times New Roman"/>
                <w:bCs/>
                <w:szCs w:val="24"/>
                <w:lang w:val="ro-RO"/>
              </w:rPr>
              <w:t>Număr de articole publicate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ca prim autor</w:t>
            </w:r>
            <w:r w:rsidRPr="00250363">
              <w:rPr>
                <w:rFonts w:cs="Times New Roman"/>
                <w:bCs/>
                <w:szCs w:val="24"/>
                <w:lang w:val="ro-RO"/>
              </w:rPr>
              <w:t xml:space="preserve"> în </w:t>
            </w:r>
            <w:proofErr w:type="spellStart"/>
            <w:r w:rsidR="00CF4145">
              <w:rPr>
                <w:rFonts w:cs="Times New Roman"/>
                <w:bCs/>
                <w:szCs w:val="24"/>
                <w:lang w:val="ro-RO"/>
              </w:rPr>
              <w:t>Proceedings</w:t>
            </w:r>
            <w:proofErr w:type="spellEnd"/>
            <w:r w:rsidR="00CF4145">
              <w:rPr>
                <w:rFonts w:cs="Times New Roman"/>
                <w:bCs/>
                <w:szCs w:val="24"/>
                <w:lang w:val="ro-RO"/>
              </w:rPr>
              <w:t xml:space="preserve"> Web of </w:t>
            </w:r>
            <w:proofErr w:type="spellStart"/>
            <w:r w:rsidR="00CF4145"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>
              <w:rPr>
                <w:rFonts w:cs="Times New Roman"/>
                <w:b/>
                <w:szCs w:val="24"/>
                <w:lang w:val="ro-RO"/>
              </w:rPr>
              <w:t>A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4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78E660EB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BC373E2" w14:textId="45A34121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/art.</w:t>
            </w:r>
          </w:p>
        </w:tc>
        <w:tc>
          <w:tcPr>
            <w:tcW w:w="1403" w:type="dxa"/>
            <w:vMerge/>
          </w:tcPr>
          <w:p w14:paraId="3E420AAF" w14:textId="77777777" w:rsidR="003B2D8A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22FAA915" w14:textId="06A0B0C6" w:rsidTr="00526E72">
        <w:tc>
          <w:tcPr>
            <w:tcW w:w="1123" w:type="dxa"/>
            <w:vMerge w:val="restart"/>
            <w:shd w:val="clear" w:color="auto" w:fill="auto"/>
            <w:vAlign w:val="center"/>
          </w:tcPr>
          <w:p w14:paraId="610DB28F" w14:textId="29160212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250363">
              <w:rPr>
                <w:rFonts w:cs="Times New Roman"/>
                <w:b/>
                <w:szCs w:val="24"/>
                <w:lang w:val="ro-RO"/>
              </w:rPr>
              <w:t>C2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5880B1D" w14:textId="1081AEE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Web of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Science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43420ECA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F1F3858" w14:textId="46F929C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3</w:t>
            </w:r>
          </w:p>
        </w:tc>
        <w:tc>
          <w:tcPr>
            <w:tcW w:w="1403" w:type="dxa"/>
            <w:vMerge w:val="restart"/>
            <w:vAlign w:val="center"/>
          </w:tcPr>
          <w:p w14:paraId="5DAA3D32" w14:textId="1C9AC78E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C6802AD" w14:textId="66FA99E1" w:rsidTr="00526E72">
        <w:tc>
          <w:tcPr>
            <w:tcW w:w="1123" w:type="dxa"/>
            <w:vMerge/>
            <w:shd w:val="clear" w:color="auto" w:fill="auto"/>
            <w:vAlign w:val="center"/>
          </w:tcPr>
          <w:p w14:paraId="011B30F0" w14:textId="20B297DD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0B31229C" w14:textId="778239F8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Scopus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67446997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096FB8" w14:textId="583E40AF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2</w:t>
            </w:r>
          </w:p>
        </w:tc>
        <w:tc>
          <w:tcPr>
            <w:tcW w:w="1403" w:type="dxa"/>
            <w:vMerge/>
            <w:vAlign w:val="center"/>
          </w:tcPr>
          <w:p w14:paraId="36EE2A1A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B2D8A" w:rsidRPr="00BE375B" w14:paraId="3B879A7C" w14:textId="69D1E75B" w:rsidTr="00526E72">
        <w:tc>
          <w:tcPr>
            <w:tcW w:w="1123" w:type="dxa"/>
            <w:vMerge/>
            <w:shd w:val="clear" w:color="auto" w:fill="auto"/>
            <w:vAlign w:val="center"/>
          </w:tcPr>
          <w:p w14:paraId="47FFBCB9" w14:textId="77777777" w:rsidR="003B2D8A" w:rsidRPr="00250363" w:rsidRDefault="003B2D8A" w:rsidP="00062AA2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38F7E065" w14:textId="7ECA2D9D" w:rsidR="003B2D8A" w:rsidRPr="00BE375B" w:rsidRDefault="003B2D8A" w:rsidP="00250363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 xml:space="preserve">Valoare indice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Hirsch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Google </w:t>
            </w:r>
            <w:proofErr w:type="spellStart"/>
            <w:r>
              <w:rPr>
                <w:rFonts w:cs="Times New Roman"/>
                <w:bCs/>
                <w:szCs w:val="24"/>
                <w:lang w:val="ro-RO"/>
              </w:rPr>
              <w:t>Scholar</w:t>
            </w:r>
            <w:proofErr w:type="spellEnd"/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H3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2B8FBCBD" w14:textId="77777777" w:rsidR="003B2D8A" w:rsidRDefault="003B2D8A" w:rsidP="00F847B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8685EB5" w14:textId="4693B4E6" w:rsidR="003B2D8A" w:rsidRPr="00BE375B" w:rsidRDefault="003B2D8A" w:rsidP="00250363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</w:t>
            </w:r>
          </w:p>
        </w:tc>
        <w:tc>
          <w:tcPr>
            <w:tcW w:w="1403" w:type="dxa"/>
            <w:vMerge/>
            <w:vAlign w:val="center"/>
          </w:tcPr>
          <w:p w14:paraId="34A58BF0" w14:textId="77777777" w:rsidR="003B2D8A" w:rsidRDefault="003B2D8A" w:rsidP="00233E0F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6EEF793F" w14:textId="4DF65605" w:rsidTr="00526E72">
        <w:tc>
          <w:tcPr>
            <w:tcW w:w="1123" w:type="dxa"/>
            <w:vMerge w:val="restart"/>
            <w:shd w:val="clear" w:color="auto" w:fill="auto"/>
            <w:vAlign w:val="center"/>
          </w:tcPr>
          <w:p w14:paraId="405F4E77" w14:textId="73A65EC4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>
              <w:rPr>
                <w:rFonts w:cs="Times New Roman"/>
                <w:b/>
                <w:szCs w:val="24"/>
                <w:lang w:val="ro-RO"/>
              </w:rPr>
              <w:t>C3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352127C" w14:textId="54A9B7D2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internațional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P1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28E51376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E9BDE10" w14:textId="41043751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15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/pr.</w:t>
            </w:r>
          </w:p>
        </w:tc>
        <w:tc>
          <w:tcPr>
            <w:tcW w:w="1403" w:type="dxa"/>
            <w:vMerge w:val="restart"/>
            <w:vAlign w:val="center"/>
          </w:tcPr>
          <w:p w14:paraId="7E4EE3DE" w14:textId="78E646BC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240D2334" w14:textId="3388A4A0" w:rsidTr="00526E72">
        <w:tc>
          <w:tcPr>
            <w:tcW w:w="1123" w:type="dxa"/>
            <w:vMerge/>
            <w:shd w:val="clear" w:color="auto" w:fill="auto"/>
            <w:vAlign w:val="center"/>
          </w:tcPr>
          <w:p w14:paraId="5DCA875A" w14:textId="77777777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3DB76A60" w14:textId="60C9A496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p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roiect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național</w:t>
            </w:r>
            <w:r>
              <w:rPr>
                <w:rFonts w:cs="Times New Roman"/>
                <w:bCs/>
                <w:szCs w:val="24"/>
                <w:lang w:val="ro-RO"/>
              </w:rPr>
              <w:t>e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/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r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esponsabil instituțional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 xml:space="preserve"> 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P2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63557B51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078C72E" w14:textId="5EC2B34E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10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/pr.</w:t>
            </w:r>
          </w:p>
        </w:tc>
        <w:tc>
          <w:tcPr>
            <w:tcW w:w="1403" w:type="dxa"/>
            <w:vMerge/>
            <w:vAlign w:val="center"/>
          </w:tcPr>
          <w:p w14:paraId="1C205409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77184FB5" w14:textId="1F44A2CE" w:rsidTr="00526E72">
        <w:tc>
          <w:tcPr>
            <w:tcW w:w="1123" w:type="dxa"/>
            <w:vMerge/>
            <w:shd w:val="clear" w:color="auto" w:fill="auto"/>
            <w:vAlign w:val="center"/>
          </w:tcPr>
          <w:p w14:paraId="21BAAD28" w14:textId="7E78CF73" w:rsidR="003D285D" w:rsidRPr="00250363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14:paraId="1191AD67" w14:textId="62963CC5" w:rsidR="003D285D" w:rsidRPr="00BE375B" w:rsidRDefault="003D285D" w:rsidP="003D285D">
            <w:pPr>
              <w:jc w:val="both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Număr de c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>ontract</w:t>
            </w:r>
            <w:r>
              <w:rPr>
                <w:rFonts w:cs="Times New Roman"/>
                <w:bCs/>
                <w:szCs w:val="24"/>
                <w:lang w:val="ro-RO"/>
              </w:rPr>
              <w:t>e</w:t>
            </w:r>
            <w:r w:rsidRPr="00955DDF">
              <w:rPr>
                <w:rFonts w:cs="Times New Roman"/>
                <w:bCs/>
                <w:szCs w:val="24"/>
                <w:lang w:val="ro-RO"/>
              </w:rPr>
              <w:t xml:space="preserve"> cu agenți economici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-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Cs/>
                <w:szCs w:val="24"/>
                <w:lang w:val="ro-RO"/>
              </w:rPr>
              <w:t>d</w:t>
            </w:r>
            <w:r w:rsidRPr="00F447FD">
              <w:rPr>
                <w:rFonts w:cs="Times New Roman"/>
                <w:bCs/>
                <w:szCs w:val="24"/>
                <w:lang w:val="ro-RO"/>
              </w:rPr>
              <w:t>irector de proiect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</w:t>
            </w:r>
            <w:r w:rsidRPr="00F447FD">
              <w:rPr>
                <w:rFonts w:cs="Times New Roman"/>
                <w:bCs/>
                <w:szCs w:val="24"/>
                <w:vertAlign w:val="superscript"/>
                <w:lang w:val="ro-RO"/>
              </w:rPr>
              <w:t>**</w:t>
            </w:r>
            <w:r>
              <w:rPr>
                <w:rFonts w:cs="Times New Roman"/>
                <w:bCs/>
                <w:szCs w:val="24"/>
                <w:lang w:val="ro-RO"/>
              </w:rPr>
              <w:t xml:space="preserve"> (</w:t>
            </w:r>
            <w:r w:rsidRPr="00233E0F">
              <w:rPr>
                <w:rFonts w:cs="Times New Roman"/>
                <w:b/>
                <w:szCs w:val="24"/>
                <w:lang w:val="ro-RO"/>
              </w:rPr>
              <w:t>P3</w:t>
            </w:r>
            <w:r>
              <w:rPr>
                <w:rFonts w:cs="Times New Roman"/>
                <w:bCs/>
                <w:szCs w:val="24"/>
                <w:lang w:val="ro-RO"/>
              </w:rPr>
              <w:t>)</w:t>
            </w:r>
          </w:p>
        </w:tc>
        <w:tc>
          <w:tcPr>
            <w:tcW w:w="1102" w:type="dxa"/>
            <w:vAlign w:val="center"/>
          </w:tcPr>
          <w:p w14:paraId="07AB3E1F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CB6020A" w14:textId="07BBDF58" w:rsidR="003D285D" w:rsidRPr="00BE375B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  <w:r>
              <w:rPr>
                <w:rFonts w:cs="Times New Roman"/>
                <w:bCs/>
                <w:szCs w:val="24"/>
                <w:lang w:val="ro-RO"/>
              </w:rPr>
              <w:t>5</w:t>
            </w:r>
            <w:r w:rsidR="00CF4145">
              <w:rPr>
                <w:rFonts w:cs="Times New Roman"/>
                <w:bCs/>
                <w:szCs w:val="24"/>
                <w:lang w:val="ro-RO"/>
              </w:rPr>
              <w:t>/pr.</w:t>
            </w:r>
          </w:p>
        </w:tc>
        <w:tc>
          <w:tcPr>
            <w:tcW w:w="1403" w:type="dxa"/>
            <w:vMerge/>
            <w:vAlign w:val="center"/>
          </w:tcPr>
          <w:p w14:paraId="272681E5" w14:textId="77777777" w:rsidR="003D285D" w:rsidRDefault="003D285D" w:rsidP="003D285D">
            <w:pPr>
              <w:jc w:val="center"/>
              <w:rPr>
                <w:rFonts w:cs="Times New Roman"/>
                <w:bCs/>
                <w:szCs w:val="24"/>
                <w:lang w:val="ro-RO"/>
              </w:rPr>
            </w:pPr>
          </w:p>
        </w:tc>
      </w:tr>
      <w:tr w:rsidR="003D285D" w:rsidRPr="00BE375B" w14:paraId="4FB485AD" w14:textId="0B51E57E" w:rsidTr="00526E72">
        <w:trPr>
          <w:trHeight w:val="417"/>
        </w:trPr>
        <w:tc>
          <w:tcPr>
            <w:tcW w:w="8236" w:type="dxa"/>
            <w:gridSpan w:val="4"/>
            <w:shd w:val="clear" w:color="auto" w:fill="D9D9D9" w:themeFill="background1" w:themeFillShade="D9"/>
            <w:vAlign w:val="center"/>
          </w:tcPr>
          <w:p w14:paraId="0F9B3107" w14:textId="1ED83C2C" w:rsidR="003D285D" w:rsidRPr="0039685B" w:rsidRDefault="003D285D" w:rsidP="003D285D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  <w:r w:rsidRPr="0039685B">
              <w:rPr>
                <w:rFonts w:cs="Times New Roman"/>
                <w:b/>
                <w:szCs w:val="24"/>
                <w:lang w:val="ro-RO"/>
              </w:rPr>
              <w:t>PUNCTAJ REALIZAT</w:t>
            </w:r>
            <w:r w:rsidR="00CF4145">
              <w:rPr>
                <w:rFonts w:cs="Times New Roman"/>
                <w:b/>
                <w:szCs w:val="24"/>
                <w:lang w:val="ro-RO"/>
              </w:rPr>
              <w:t xml:space="preserve">: </w:t>
            </w:r>
            <w:r w:rsidR="00CF4145" w:rsidRPr="00CF4145">
              <w:rPr>
                <w:rFonts w:cs="Times New Roman"/>
                <w:b/>
                <w:szCs w:val="24"/>
                <w:lang w:val="ro-RO"/>
              </w:rPr>
              <w:t>C1×0,4 + C2×0,2 + C3×0,4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FDDC832" w14:textId="65D6F5C6" w:rsidR="003D285D" w:rsidRPr="0039685B" w:rsidRDefault="003D285D" w:rsidP="00233E0F">
            <w:pPr>
              <w:jc w:val="center"/>
              <w:rPr>
                <w:rFonts w:cs="Times New Roman"/>
                <w:b/>
                <w:szCs w:val="24"/>
                <w:lang w:val="ro-RO"/>
              </w:rPr>
            </w:pPr>
          </w:p>
        </w:tc>
      </w:tr>
    </w:tbl>
    <w:p w14:paraId="594F3D07" w14:textId="77777777" w:rsidR="004D1564" w:rsidRPr="00794151" w:rsidRDefault="004D1564" w:rsidP="004D1564">
      <w:pPr>
        <w:jc w:val="center"/>
        <w:rPr>
          <w:rFonts w:ascii="Arial Narrow" w:hAnsi="Arial Narrow"/>
          <w:bCs/>
          <w:lang w:val="ro-RO"/>
        </w:rPr>
      </w:pPr>
    </w:p>
    <w:p w14:paraId="4FE5288F" w14:textId="655F40CD" w:rsidR="004D1564" w:rsidRPr="009909F6" w:rsidRDefault="004D1564" w:rsidP="004D1564">
      <w:pPr>
        <w:tabs>
          <w:tab w:val="right" w:pos="9639"/>
        </w:tabs>
        <w:rPr>
          <w:rFonts w:cs="Times New Roman"/>
          <w:b/>
          <w:i/>
          <w:iCs/>
          <w:sz w:val="20"/>
          <w:szCs w:val="20"/>
          <w:lang w:val="ro-RO"/>
        </w:rPr>
      </w:pPr>
      <w:r w:rsidRPr="009909F6">
        <w:rPr>
          <w:rFonts w:ascii="Arial Narrow" w:hAnsi="Arial Narrow"/>
          <w:b/>
          <w:i/>
          <w:iCs/>
          <w:sz w:val="20"/>
          <w:szCs w:val="20"/>
          <w:lang w:val="ro-RO"/>
        </w:rPr>
        <w:t xml:space="preserve"> </w:t>
      </w:r>
      <w:r w:rsidR="00F447FD" w:rsidRPr="009909F6">
        <w:rPr>
          <w:rFonts w:cs="Times New Roman"/>
          <w:b/>
          <w:i/>
          <w:iCs/>
          <w:sz w:val="20"/>
          <w:szCs w:val="20"/>
          <w:vertAlign w:val="superscript"/>
          <w:lang w:val="ro-RO"/>
        </w:rPr>
        <w:t>*</w:t>
      </w:r>
      <w:r w:rsidR="00F447FD" w:rsidRPr="009909F6">
        <w:rPr>
          <w:rFonts w:cs="Times New Roman"/>
          <w:b/>
          <w:i/>
          <w:iCs/>
          <w:sz w:val="20"/>
          <w:szCs w:val="20"/>
          <w:lang w:val="ro-RO"/>
        </w:rPr>
        <w:t xml:space="preserve"> Publicate în </w:t>
      </w:r>
      <w:r w:rsidR="00CF4145">
        <w:rPr>
          <w:rFonts w:cs="Times New Roman"/>
          <w:b/>
          <w:i/>
          <w:iCs/>
          <w:sz w:val="20"/>
          <w:szCs w:val="20"/>
          <w:lang w:val="ro-RO"/>
        </w:rPr>
        <w:t>anul premierii</w:t>
      </w:r>
      <w:r w:rsidR="00955DDF" w:rsidRPr="009909F6">
        <w:rPr>
          <w:rFonts w:cs="Times New Roman"/>
          <w:b/>
          <w:i/>
          <w:iCs/>
          <w:sz w:val="20"/>
          <w:szCs w:val="20"/>
          <w:lang w:val="ro-RO"/>
        </w:rPr>
        <w:t>.</w:t>
      </w:r>
    </w:p>
    <w:p w14:paraId="685AEBB3" w14:textId="130A7464" w:rsidR="00955DDF" w:rsidRPr="009909F6" w:rsidRDefault="00955DDF" w:rsidP="00E22976">
      <w:pPr>
        <w:tabs>
          <w:tab w:val="right" w:pos="9639"/>
        </w:tabs>
        <w:jc w:val="both"/>
        <w:rPr>
          <w:rFonts w:cs="Times New Roman"/>
          <w:b/>
          <w:i/>
          <w:iCs/>
          <w:sz w:val="20"/>
          <w:szCs w:val="20"/>
          <w:lang w:val="ro-RO"/>
        </w:rPr>
      </w:pPr>
      <w:r w:rsidRPr="009909F6">
        <w:rPr>
          <w:rFonts w:cs="Times New Roman"/>
          <w:b/>
          <w:i/>
          <w:iCs/>
          <w:sz w:val="20"/>
          <w:szCs w:val="20"/>
          <w:vertAlign w:val="superscript"/>
          <w:lang w:val="ro-RO"/>
        </w:rPr>
        <w:t>**</w:t>
      </w:r>
      <w:r w:rsidRPr="009909F6">
        <w:rPr>
          <w:rFonts w:cs="Times New Roman"/>
          <w:b/>
          <w:i/>
          <w:iCs/>
          <w:sz w:val="20"/>
          <w:szCs w:val="20"/>
          <w:lang w:val="ro-RO"/>
        </w:rPr>
        <w:t xml:space="preserve"> Granturi/proiecte câștigate în competiții naționale și internaționale, contracte cu agenți economici din țară și străinătate, în </w:t>
      </w:r>
      <w:r w:rsidR="00CF4145">
        <w:rPr>
          <w:rFonts w:cs="Times New Roman"/>
          <w:b/>
          <w:i/>
          <w:iCs/>
          <w:sz w:val="20"/>
          <w:szCs w:val="20"/>
          <w:lang w:val="ro-RO"/>
        </w:rPr>
        <w:t xml:space="preserve">anul universitar </w:t>
      </w:r>
      <w:r w:rsidR="00CF4145">
        <w:rPr>
          <w:rFonts w:cs="Times New Roman"/>
          <w:b/>
          <w:i/>
          <w:iCs/>
          <w:sz w:val="20"/>
          <w:szCs w:val="20"/>
        </w:rPr>
        <w:t>î</w:t>
      </w:r>
      <w:proofErr w:type="spellStart"/>
      <w:r w:rsidR="00CF4145">
        <w:rPr>
          <w:rFonts w:cs="Times New Roman"/>
          <w:b/>
          <w:i/>
          <w:iCs/>
          <w:sz w:val="20"/>
          <w:szCs w:val="20"/>
          <w:lang w:val="ro-RO"/>
        </w:rPr>
        <w:t>ncheiat</w:t>
      </w:r>
      <w:proofErr w:type="spellEnd"/>
      <w:r w:rsidRPr="009909F6">
        <w:rPr>
          <w:rFonts w:cs="Times New Roman"/>
          <w:b/>
          <w:i/>
          <w:iCs/>
          <w:sz w:val="20"/>
          <w:szCs w:val="20"/>
          <w:lang w:val="ro-RO"/>
        </w:rPr>
        <w:t>.</w:t>
      </w:r>
    </w:p>
    <w:p w14:paraId="3F796978" w14:textId="38F79739" w:rsidR="00F447FD" w:rsidRDefault="00F447F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73DDF0B3" w14:textId="2467FB5D" w:rsidR="00526E72" w:rsidRDefault="00526E72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4422EDD6" w14:textId="77777777" w:rsidR="00526E72" w:rsidRDefault="00526E72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2E37A2BA" w14:textId="276A8A7F" w:rsidR="003D285D" w:rsidRDefault="003D285D" w:rsidP="004D1564">
      <w:pPr>
        <w:tabs>
          <w:tab w:val="right" w:pos="9639"/>
        </w:tabs>
        <w:rPr>
          <w:rFonts w:ascii="Arial Narrow" w:hAnsi="Arial Narrow"/>
          <w:bCs/>
          <w:lang w:val="ro-RO"/>
        </w:rPr>
      </w:pPr>
    </w:p>
    <w:p w14:paraId="00095761" w14:textId="7B334D97" w:rsidR="003D285D" w:rsidRPr="003D285D" w:rsidRDefault="003D285D" w:rsidP="003D285D">
      <w:pPr>
        <w:tabs>
          <w:tab w:val="right" w:pos="284"/>
        </w:tabs>
        <w:rPr>
          <w:rFonts w:cs="Times New Roman"/>
          <w:bCs/>
          <w:lang w:val="ro-RO"/>
        </w:rPr>
      </w:pPr>
      <w:r w:rsidRPr="003D285D">
        <w:rPr>
          <w:rFonts w:cs="Times New Roman"/>
          <w:bCs/>
          <w:lang w:val="ro-RO"/>
        </w:rPr>
        <w:t>Data</w:t>
      </w:r>
      <w:r>
        <w:rPr>
          <w:rFonts w:cs="Times New Roman"/>
          <w:bCs/>
          <w:lang w:val="ro-RO"/>
        </w:rPr>
        <w:t xml:space="preserve">, </w:t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Nume</w:t>
      </w:r>
      <w:r>
        <w:rPr>
          <w:rFonts w:cs="Times New Roman"/>
          <w:bCs/>
          <w:lang w:val="ro-RO"/>
        </w:rPr>
        <w:t xml:space="preserve"> și</w:t>
      </w:r>
      <w:r w:rsidRPr="003D285D">
        <w:rPr>
          <w:rFonts w:cs="Times New Roman"/>
          <w:bCs/>
          <w:lang w:val="ro-RO"/>
        </w:rPr>
        <w:t xml:space="preserve"> prenume</w:t>
      </w:r>
    </w:p>
    <w:p w14:paraId="3D4FE435" w14:textId="6939D23F" w:rsidR="003D285D" w:rsidRPr="003D285D" w:rsidRDefault="003D285D" w:rsidP="003D285D">
      <w:pPr>
        <w:tabs>
          <w:tab w:val="right" w:pos="0"/>
        </w:tabs>
        <w:rPr>
          <w:rFonts w:cs="Times New Roman"/>
          <w:bCs/>
          <w:lang w:val="ro-RO"/>
        </w:rPr>
      </w:pP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>
        <w:rPr>
          <w:rFonts w:cs="Times New Roman"/>
          <w:bCs/>
          <w:lang w:val="ro-RO"/>
        </w:rPr>
        <w:tab/>
      </w:r>
      <w:r w:rsidRPr="003D285D">
        <w:rPr>
          <w:rFonts w:cs="Times New Roman"/>
          <w:bCs/>
          <w:lang w:val="ro-RO"/>
        </w:rPr>
        <w:t>(semnătură)</w:t>
      </w:r>
    </w:p>
    <w:sectPr w:rsidR="003D285D" w:rsidRPr="003D285D" w:rsidSect="00212F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5ACD" w14:textId="77777777" w:rsidR="000020A6" w:rsidRDefault="000020A6" w:rsidP="00470B66">
      <w:r>
        <w:separator/>
      </w:r>
    </w:p>
  </w:endnote>
  <w:endnote w:type="continuationSeparator" w:id="0">
    <w:p w14:paraId="6AF1778A" w14:textId="77777777" w:rsidR="000020A6" w:rsidRDefault="000020A6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5725" w14:textId="77777777" w:rsidR="00F304E7" w:rsidRPr="00854496" w:rsidRDefault="009E4CFB" w:rsidP="00854496">
    <w:pPr>
      <w:pStyle w:val="Footer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D10CD4" wp14:editId="11E624A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E9852" id="Freeform: Shape 6" o:spid="_x0000_s1026" style="position:absolute;margin-left:0;margin-top:0;width:480.1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2B3336" w:rsidRPr="002B3336">
      <w:rPr>
        <w:sz w:val="16"/>
        <w:szCs w:val="14"/>
        <w:lang w:val="it-IT"/>
      </w:rPr>
      <w:t>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2B3336" w:rsidRPr="002B3336">
      <w:rPr>
        <w:sz w:val="16"/>
        <w:szCs w:val="14"/>
        <w:lang w:val="it-IT"/>
      </w:rPr>
      <w:t>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843E" w14:textId="77777777" w:rsidR="00854496" w:rsidRPr="00854496" w:rsidRDefault="009E4CFB" w:rsidP="00854496">
    <w:pPr>
      <w:pStyle w:val="Footer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E192C9" wp14:editId="1CC9061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097905" cy="12065"/>
              <wp:effectExtent l="0" t="0" r="13335" b="698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90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C5477" id="Freeform: Shape 6" o:spid="_x0000_s1026" style="position:absolute;margin-left:0;margin-top:0;width:480.1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304667,0;609333,0;914571,0;1219238,0;1524476,0;1829143,0;2133809,0;2439048,0;2743714,0;3048953,0;3353619,0;3658286,0;3963524,0;4268191,0;4573429,0;4878095,0;5182762,0;5488000,0;5792667,0;609790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</w:t>
    </w:r>
    <w:r w:rsidR="00E04BBB">
      <w:rPr>
        <w:sz w:val="16"/>
        <w:szCs w:val="14"/>
        <w:lang w:val="it-IT"/>
      </w:rPr>
      <w:t>ş</w:t>
    </w:r>
    <w:r w:rsidR="00854496" w:rsidRPr="002B3336">
      <w:rPr>
        <w:sz w:val="16"/>
        <w:szCs w:val="14"/>
        <w:lang w:val="it-IT"/>
      </w:rPr>
      <w:t>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</w:t>
    </w:r>
    <w:r w:rsidR="00E04BBB">
      <w:rPr>
        <w:sz w:val="16"/>
        <w:szCs w:val="14"/>
        <w:lang w:val="it-IT"/>
      </w:rPr>
      <w:t>ţ</w:t>
    </w:r>
    <w:r w:rsidR="00854496" w:rsidRPr="002B3336">
      <w:rPr>
        <w:sz w:val="16"/>
        <w:szCs w:val="14"/>
        <w:lang w:val="it-IT"/>
      </w:rPr>
      <w:t>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031B" w14:textId="77777777" w:rsidR="000020A6" w:rsidRDefault="000020A6" w:rsidP="00470B66">
      <w:r>
        <w:separator/>
      </w:r>
    </w:p>
  </w:footnote>
  <w:footnote w:type="continuationSeparator" w:id="0">
    <w:p w14:paraId="619E1269" w14:textId="77777777" w:rsidR="000020A6" w:rsidRDefault="000020A6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0765A" w:rsidRPr="00A0765A" w14:paraId="0CE14630" w14:textId="77777777" w:rsidTr="00212F3D">
      <w:trPr>
        <w:trHeight w:val="60"/>
        <w:jc w:val="center"/>
      </w:trPr>
      <w:tc>
        <w:tcPr>
          <w:tcW w:w="1560" w:type="dxa"/>
          <w:vAlign w:val="center"/>
        </w:tcPr>
        <w:p w14:paraId="0E18C548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  <w:lang w:val="ro-RO" w:eastAsia="ro-RO"/>
            </w:rPr>
            <w:drawing>
              <wp:inline distT="0" distB="0" distL="0" distR="0" wp14:anchorId="036425A4" wp14:editId="3404C731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  <w:lang w:val="ro-RO" w:eastAsia="ro-RO"/>
            </w:rPr>
            <w:drawing>
              <wp:inline distT="0" distB="0" distL="0" distR="0" wp14:anchorId="365A68A3" wp14:editId="456CF3C8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67550F28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UNIVERSITATEA ”DUNĂREA DE JOS” DIN GALAŢI</w:t>
          </w:r>
        </w:p>
        <w:p w14:paraId="45334D9E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5C35894D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394E528A" w14:textId="77777777" w:rsidR="00470B66" w:rsidRPr="00A0765A" w:rsidRDefault="00470B66">
    <w:pPr>
      <w:pStyle w:val="Header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60"/>
      <w:gridCol w:w="6378"/>
      <w:gridCol w:w="1701"/>
    </w:tblGrid>
    <w:tr w:rsidR="00A0765A" w:rsidRPr="00470B66" w14:paraId="10356383" w14:textId="77777777" w:rsidTr="00854496">
      <w:trPr>
        <w:trHeight w:val="1566"/>
        <w:jc w:val="center"/>
      </w:trPr>
      <w:tc>
        <w:tcPr>
          <w:tcW w:w="1560" w:type="dxa"/>
          <w:vAlign w:val="center"/>
        </w:tcPr>
        <w:p w14:paraId="0DBDF0F8" w14:textId="77777777" w:rsidR="00A0765A" w:rsidRPr="00470B66" w:rsidRDefault="00A0765A" w:rsidP="00A0765A">
          <w:pPr>
            <w:tabs>
              <w:tab w:val="left" w:pos="709"/>
            </w:tabs>
            <w:jc w:val="center"/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196D24" wp14:editId="7B7CE0AE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4AD220FA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Cs w:val="20"/>
              <w:lang w:val="ro-RO"/>
            </w:rPr>
            <w:t>UNIVERSITATEA ”DUNĂREA DE JOS” DIN GALAŢI</w:t>
          </w:r>
        </w:p>
        <w:p w14:paraId="7A47EA36" w14:textId="77777777" w:rsidR="00A0765A" w:rsidRPr="00212F3D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33F12031" w14:textId="77777777" w:rsidR="00A0765A" w:rsidRPr="00212F3D" w:rsidRDefault="00A0765A" w:rsidP="00A0765A">
          <w:pPr>
            <w:jc w:val="center"/>
            <w:rPr>
              <w:rFonts w:eastAsia="Times New Roman" w:cs="Times New Roman"/>
              <w:b/>
              <w:szCs w:val="24"/>
              <w:lang w:val="fr-FR"/>
            </w:rPr>
          </w:pPr>
          <w:r w:rsidRPr="00212F3D">
            <w:rPr>
              <w:rFonts w:eastAsia="Times New Roman" w:cs="Times New Roman"/>
              <w:b/>
              <w:szCs w:val="24"/>
              <w:lang w:val="fr-FR"/>
            </w:rPr>
            <w:t>FACULTATEA DE INGINERIE</w:t>
          </w:r>
        </w:p>
        <w:p w14:paraId="446CB3F8" w14:textId="77777777" w:rsidR="00A0765A" w:rsidRPr="00463B0F" w:rsidRDefault="00A0765A" w:rsidP="00A0765A">
          <w:pPr>
            <w:keepNext/>
            <w:jc w:val="center"/>
            <w:outlineLvl w:val="0"/>
            <w:rPr>
              <w:rFonts w:eastAsia="Times New Roman" w:cs="Times New Roman"/>
              <w:b/>
              <w:bCs/>
              <w:sz w:val="16"/>
              <w:szCs w:val="16"/>
              <w:lang w:val="ro-RO"/>
            </w:rPr>
          </w:pPr>
        </w:p>
        <w:p w14:paraId="19410577" w14:textId="77777777" w:rsidR="00A0765A" w:rsidRPr="00854496" w:rsidRDefault="00A0765A" w:rsidP="00212F3D">
          <w:pPr>
            <w:jc w:val="center"/>
            <w:rPr>
              <w:w w:val="120"/>
              <w:lang w:val="ro-RO"/>
            </w:rPr>
          </w:pPr>
          <w:r w:rsidRPr="00854496">
            <w:rPr>
              <w:sz w:val="22"/>
              <w:lang w:val="it-IT"/>
            </w:rPr>
            <w:t>http://www.ing.ugal.ro</w:t>
          </w:r>
        </w:p>
      </w:tc>
      <w:tc>
        <w:tcPr>
          <w:tcW w:w="1701" w:type="dxa"/>
          <w:vAlign w:val="center"/>
        </w:tcPr>
        <w:p w14:paraId="6E7B6DEF" w14:textId="77777777" w:rsidR="00A0765A" w:rsidRPr="002B3336" w:rsidRDefault="00A0765A" w:rsidP="00A0765A">
          <w:pPr>
            <w:jc w:val="center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  <w:lang w:val="ro-RO" w:eastAsia="ro-RO"/>
            </w:rPr>
            <w:drawing>
              <wp:inline distT="0" distB="0" distL="0" distR="0" wp14:anchorId="00C474EA" wp14:editId="0BC5F8AC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74B77" w14:textId="77777777" w:rsidR="00A0765A" w:rsidRDefault="00A07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E2"/>
    <w:multiLevelType w:val="hybridMultilevel"/>
    <w:tmpl w:val="7298B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3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F4"/>
    <w:rsid w:val="000020A6"/>
    <w:rsid w:val="00062AA2"/>
    <w:rsid w:val="00071B51"/>
    <w:rsid w:val="000E0B8F"/>
    <w:rsid w:val="000E1AA7"/>
    <w:rsid w:val="00102424"/>
    <w:rsid w:val="00197C0D"/>
    <w:rsid w:val="001A7A67"/>
    <w:rsid w:val="001D69B1"/>
    <w:rsid w:val="00212F3D"/>
    <w:rsid w:val="00233E0F"/>
    <w:rsid w:val="002451E6"/>
    <w:rsid w:val="00250363"/>
    <w:rsid w:val="002509F1"/>
    <w:rsid w:val="00285BEF"/>
    <w:rsid w:val="002978BD"/>
    <w:rsid w:val="002A17B5"/>
    <w:rsid w:val="002B3336"/>
    <w:rsid w:val="002F6488"/>
    <w:rsid w:val="0031630F"/>
    <w:rsid w:val="00334C3C"/>
    <w:rsid w:val="00337B73"/>
    <w:rsid w:val="003424EE"/>
    <w:rsid w:val="00356D79"/>
    <w:rsid w:val="00391869"/>
    <w:rsid w:val="0039685B"/>
    <w:rsid w:val="003B2D8A"/>
    <w:rsid w:val="003C4C50"/>
    <w:rsid w:val="003D285D"/>
    <w:rsid w:val="003D2E40"/>
    <w:rsid w:val="003F5039"/>
    <w:rsid w:val="00412986"/>
    <w:rsid w:val="0042022F"/>
    <w:rsid w:val="00423F8C"/>
    <w:rsid w:val="00463B0F"/>
    <w:rsid w:val="00470B66"/>
    <w:rsid w:val="004A095E"/>
    <w:rsid w:val="004D1564"/>
    <w:rsid w:val="00510E45"/>
    <w:rsid w:val="00526E72"/>
    <w:rsid w:val="00544EE0"/>
    <w:rsid w:val="00556BB3"/>
    <w:rsid w:val="005711F3"/>
    <w:rsid w:val="005A3E05"/>
    <w:rsid w:val="00600E47"/>
    <w:rsid w:val="00633BAB"/>
    <w:rsid w:val="006A5CD3"/>
    <w:rsid w:val="006B5C13"/>
    <w:rsid w:val="006C73FD"/>
    <w:rsid w:val="00705163"/>
    <w:rsid w:val="00787756"/>
    <w:rsid w:val="00794151"/>
    <w:rsid w:val="007D6280"/>
    <w:rsid w:val="00813D89"/>
    <w:rsid w:val="00854496"/>
    <w:rsid w:val="0087114E"/>
    <w:rsid w:val="008934C0"/>
    <w:rsid w:val="00893C56"/>
    <w:rsid w:val="0090202F"/>
    <w:rsid w:val="00917099"/>
    <w:rsid w:val="00955DDF"/>
    <w:rsid w:val="00961CC5"/>
    <w:rsid w:val="009909F6"/>
    <w:rsid w:val="009A07DE"/>
    <w:rsid w:val="009C6CEB"/>
    <w:rsid w:val="009E4CFB"/>
    <w:rsid w:val="00A0765A"/>
    <w:rsid w:val="00A50A6C"/>
    <w:rsid w:val="00A91EC8"/>
    <w:rsid w:val="00AA1AE2"/>
    <w:rsid w:val="00B4787B"/>
    <w:rsid w:val="00B63C10"/>
    <w:rsid w:val="00B65D00"/>
    <w:rsid w:val="00BA042B"/>
    <w:rsid w:val="00BB41BB"/>
    <w:rsid w:val="00BD6990"/>
    <w:rsid w:val="00BE375B"/>
    <w:rsid w:val="00BE6D79"/>
    <w:rsid w:val="00C160FE"/>
    <w:rsid w:val="00C67391"/>
    <w:rsid w:val="00C9712A"/>
    <w:rsid w:val="00CA2C8E"/>
    <w:rsid w:val="00CF4145"/>
    <w:rsid w:val="00D016D6"/>
    <w:rsid w:val="00D136E5"/>
    <w:rsid w:val="00DB1141"/>
    <w:rsid w:val="00DF724B"/>
    <w:rsid w:val="00E04BBB"/>
    <w:rsid w:val="00E1112F"/>
    <w:rsid w:val="00E22976"/>
    <w:rsid w:val="00E24B23"/>
    <w:rsid w:val="00F10F5B"/>
    <w:rsid w:val="00F11BED"/>
    <w:rsid w:val="00F262F4"/>
    <w:rsid w:val="00F27D7B"/>
    <w:rsid w:val="00F304E7"/>
    <w:rsid w:val="00F447FD"/>
    <w:rsid w:val="00F63C00"/>
    <w:rsid w:val="00F847BD"/>
    <w:rsid w:val="00FA252E"/>
    <w:rsid w:val="00FB7116"/>
    <w:rsid w:val="00FD1FF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A5CB"/>
  <w15:docId w15:val="{BE6EC01C-A925-4362-9C69-DC57F47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66"/>
  </w:style>
  <w:style w:type="paragraph" w:styleId="Footer">
    <w:name w:val="footer"/>
    <w:basedOn w:val="Normal"/>
    <w:link w:val="FooterCha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66"/>
  </w:style>
  <w:style w:type="character" w:styleId="Hyperlink">
    <w:name w:val="Hyperlink"/>
    <w:basedOn w:val="DefaultParagraphFont"/>
    <w:uiPriority w:val="99"/>
    <w:unhideWhenUsed/>
    <w:rsid w:val="00961C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Criterii acordare premii</vt:lpstr>
      <vt:lpstr>Criterii acordare premii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Criterii acordare premii</dc:title>
  <dc:subject/>
  <dc:creator>Constantin Georgescu</dc:creator>
  <cp:keywords/>
  <dc:description/>
  <cp:lastModifiedBy>Elena SCUTELNICU</cp:lastModifiedBy>
  <cp:revision>10</cp:revision>
  <cp:lastPrinted>2020-03-26T11:21:00Z</cp:lastPrinted>
  <dcterms:created xsi:type="dcterms:W3CDTF">2021-11-15T13:08:00Z</dcterms:created>
  <dcterms:modified xsi:type="dcterms:W3CDTF">2023-11-07T09:03:00Z</dcterms:modified>
</cp:coreProperties>
</file>